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5"/>
        <w:tblW w:w="15276" w:type="dxa"/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2835"/>
        <w:gridCol w:w="2551"/>
        <w:gridCol w:w="1243"/>
        <w:gridCol w:w="2584"/>
        <w:gridCol w:w="2519"/>
      </w:tblGrid>
      <w:tr w:rsidR="00EB5D45" w:rsidRPr="00EB5D45" w:rsidTr="007631B4">
        <w:trPr>
          <w:trHeight w:val="528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1B3" w:rsidRDefault="000831B3" w:rsidP="00575279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  <w:lang w:eastAsia="ar-SA"/>
              </w:rPr>
            </w:pPr>
            <w:r w:rsidRPr="00EB5D45">
              <w:rPr>
                <w:rFonts w:ascii="Century Gothic" w:hAnsi="Century Gothic"/>
                <w:b/>
                <w:szCs w:val="20"/>
                <w:lang w:eastAsia="ar-SA"/>
              </w:rPr>
              <w:t xml:space="preserve">SENIORS </w:t>
            </w:r>
            <w:r w:rsidR="007F02F5" w:rsidRPr="00EB5D45">
              <w:rPr>
                <w:rFonts w:ascii="Century Gothic" w:hAnsi="Century Gothic"/>
                <w:b/>
                <w:szCs w:val="20"/>
                <w:lang w:eastAsia="ar-SA"/>
              </w:rPr>
              <w:t>S</w:t>
            </w:r>
          </w:p>
          <w:p w:rsidR="00790F9A" w:rsidRPr="00EB5D45" w:rsidRDefault="00790F9A" w:rsidP="00575279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Cs w:val="20"/>
                <w:lang w:eastAsia="ar-SA"/>
              </w:rPr>
              <w:t>2018/2019</w:t>
            </w:r>
          </w:p>
        </w:tc>
      </w:tr>
      <w:tr w:rsidR="00EB5D45" w:rsidRPr="00EB5D45" w:rsidTr="000831B3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3" w:rsidRPr="00EB5D45" w:rsidRDefault="000831B3" w:rsidP="00575279">
            <w:pPr>
              <w:suppressAutoHyphens/>
              <w:snapToGrid w:val="0"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EB5D45" w:rsidRDefault="00790F9A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EB5D45" w:rsidRDefault="00790F9A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EB5D45" w:rsidRDefault="00790F9A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ŚRODA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3" w:rsidRPr="00EB5D45" w:rsidRDefault="000831B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EB5D45" w:rsidRDefault="00790F9A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831B3" w:rsidRPr="00EB5D45" w:rsidRDefault="00790F9A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PIĄTEK</w:t>
            </w:r>
          </w:p>
        </w:tc>
      </w:tr>
      <w:tr w:rsidR="00D65F50" w:rsidRPr="00EB5D45" w:rsidTr="00CE266D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F50" w:rsidRPr="00EB5D45" w:rsidRDefault="00D65F50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50" w:rsidRDefault="00D65F50" w:rsidP="00575279">
            <w:pPr>
              <w:jc w:val="center"/>
            </w:pPr>
            <w:r w:rsidRPr="009E534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50" w:rsidRDefault="00D65F50" w:rsidP="00575279">
            <w:pPr>
              <w:jc w:val="center"/>
            </w:pPr>
            <w:r w:rsidRPr="009E534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50" w:rsidRDefault="00D65F50" w:rsidP="00575279">
            <w:pPr>
              <w:jc w:val="center"/>
            </w:pPr>
            <w:r w:rsidRPr="009E534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F50" w:rsidRPr="00EB5D45" w:rsidRDefault="00D65F50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50" w:rsidRDefault="00D65F50" w:rsidP="00575279">
            <w:pPr>
              <w:jc w:val="center"/>
            </w:pPr>
            <w:r w:rsidRPr="00C0637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F50" w:rsidRDefault="00D65F50" w:rsidP="00575279">
            <w:pPr>
              <w:jc w:val="center"/>
            </w:pPr>
            <w:r w:rsidRPr="00C0637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026AF2" w:rsidRPr="00EB5D45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AF2" w:rsidRPr="00EB5D45" w:rsidRDefault="00026AF2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593CC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593CC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593CC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2" w:rsidRPr="00EB5D45" w:rsidRDefault="00026AF2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390374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390374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</w:tr>
      <w:tr w:rsidR="00EB5D45" w:rsidRPr="00433DEC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8F" w:rsidRPr="00EB5D45" w:rsidRDefault="00DC228F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9.20 – 10.05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6B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NAUCZANIE ZINTEGROWANE/ NAUKA PISANIA</w:t>
            </w:r>
          </w:p>
          <w:p w:rsidR="00DC228F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NAUKA PISANIA/ NAUCZANIE ZINTEGROWANE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6B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NAUCZANIE ZINTEGROWANE/ NAUKA PISANIA</w:t>
            </w:r>
          </w:p>
          <w:p w:rsidR="00DC228F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NAUKA PISANIA/ NAUCZANIE ZINTEGROWANE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6B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NAUCZANIE ZINTEGROWANE/ NAUKA PISANIA</w:t>
            </w:r>
          </w:p>
          <w:p w:rsidR="00DC228F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>NAUKA PISANIA/ NAUCZANIE ZINTEGROWANE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28F" w:rsidRPr="00EB5D45" w:rsidRDefault="00DC228F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9.20 – 10.05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6B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7186B">
              <w:rPr>
                <w:rFonts w:ascii="Century Gothic" w:hAnsi="Century Gothic"/>
                <w:b/>
                <w:sz w:val="18"/>
                <w:szCs w:val="16"/>
              </w:rPr>
              <w:t xml:space="preserve">NAUCZANIE ZINTEGROWANE/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W-F</w:t>
            </w:r>
          </w:p>
          <w:p w:rsidR="00A43AAD" w:rsidRPr="0047186B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W-F</w:t>
            </w:r>
            <w:r w:rsidRPr="0047186B">
              <w:rPr>
                <w:rFonts w:ascii="Century Gothic" w:hAnsi="Century Gothic"/>
                <w:b/>
                <w:sz w:val="18"/>
                <w:szCs w:val="16"/>
              </w:rPr>
              <w:t>/ NAUCZANIE ZINTEGROWANE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6B" w:rsidRPr="001F7E1C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F7E1C">
              <w:rPr>
                <w:rFonts w:ascii="Century Gothic" w:hAnsi="Century Gothic"/>
                <w:b/>
                <w:sz w:val="18"/>
                <w:szCs w:val="16"/>
              </w:rPr>
              <w:t>NAUCZANIE ZINTEGROWANE/ W-F</w:t>
            </w:r>
          </w:p>
          <w:p w:rsidR="00A43AAD" w:rsidRPr="001F7E1C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F7E1C">
              <w:rPr>
                <w:rFonts w:ascii="Century Gothic" w:hAnsi="Century Gothic"/>
                <w:b/>
                <w:sz w:val="18"/>
                <w:szCs w:val="16"/>
              </w:rPr>
              <w:t>W-F/ NAUCZANIE ZINTEGROWANE</w:t>
            </w:r>
          </w:p>
        </w:tc>
      </w:tr>
      <w:tr w:rsidR="00F27483" w:rsidRPr="00EB5D45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483" w:rsidRPr="00EB5D45" w:rsidRDefault="00F2748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10.05 – 11.30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83" w:rsidRDefault="00F27483" w:rsidP="00F27483">
            <w:pPr>
              <w:jc w:val="center"/>
            </w:pPr>
            <w:r w:rsidRPr="00271E1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83" w:rsidRDefault="00F27483" w:rsidP="00F27483">
            <w:pPr>
              <w:jc w:val="center"/>
            </w:pPr>
            <w:r w:rsidRPr="00271E1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83" w:rsidRDefault="00F27483" w:rsidP="00F27483">
            <w:pPr>
              <w:jc w:val="center"/>
            </w:pPr>
            <w:r w:rsidRPr="00271E15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83" w:rsidRPr="00EB5D45" w:rsidRDefault="00F2748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10.05 – 10.50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83" w:rsidRDefault="00F27483" w:rsidP="00575279">
            <w:pPr>
              <w:jc w:val="center"/>
            </w:pPr>
            <w:r w:rsidRPr="00785906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83" w:rsidRDefault="00F27483" w:rsidP="00575279">
            <w:pPr>
              <w:jc w:val="center"/>
            </w:pPr>
            <w:r w:rsidRPr="00785906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  <w:tr w:rsidR="006B55C5" w:rsidRPr="00EB5D45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5C5" w:rsidRPr="00EB5D45" w:rsidRDefault="006B55C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bookmarkStart w:id="0" w:name="_GoBack" w:colFirst="5" w:colLast="6"/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11.35 -12.20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C5" w:rsidRDefault="006B55C5" w:rsidP="00575279">
            <w:pPr>
              <w:jc w:val="center"/>
            </w:pPr>
            <w:r w:rsidRPr="00D2395E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C5" w:rsidRDefault="006B55C5" w:rsidP="00575279">
            <w:pPr>
              <w:jc w:val="center"/>
            </w:pPr>
            <w:r w:rsidRPr="00D2395E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C5" w:rsidRDefault="006B55C5" w:rsidP="00575279">
            <w:pPr>
              <w:jc w:val="center"/>
            </w:pPr>
            <w:r w:rsidRPr="00D2395E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5C5" w:rsidRPr="00EB5D45" w:rsidRDefault="006B55C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10.55 -12.20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C5" w:rsidRDefault="006B55C5" w:rsidP="006B55C5">
            <w:pPr>
              <w:jc w:val="center"/>
            </w:pPr>
            <w:r w:rsidRPr="00266D0A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C5" w:rsidRDefault="006B55C5" w:rsidP="006B55C5">
            <w:pPr>
              <w:jc w:val="center"/>
            </w:pPr>
            <w:r w:rsidRPr="00266D0A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</w:tr>
      <w:bookmarkEnd w:id="0"/>
      <w:tr w:rsidR="00026AF2" w:rsidRPr="00EB5D45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AF2" w:rsidRPr="00EB5D45" w:rsidRDefault="00026AF2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12.25 – 13.10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476A36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476A36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476A36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F2" w:rsidRPr="00EB5D45" w:rsidRDefault="00026AF2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12.25 – 13.10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4229EF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F2" w:rsidRDefault="00026AF2" w:rsidP="00575279">
            <w:pPr>
              <w:jc w:val="center"/>
            </w:pPr>
            <w:r w:rsidRPr="004229EF">
              <w:rPr>
                <w:rFonts w:ascii="Century Gothic" w:hAnsi="Century Gothic"/>
                <w:b/>
                <w:sz w:val="18"/>
                <w:highlight w:val="yellow"/>
              </w:rPr>
              <w:t>OBIAD</w:t>
            </w:r>
          </w:p>
        </w:tc>
      </w:tr>
      <w:tr w:rsidR="00EB5D45" w:rsidRPr="00322E53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A87" w:rsidRPr="00EB5D45" w:rsidRDefault="00FF379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13.15 -14.00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13" w:rsidRPr="00C95823" w:rsidRDefault="003A4E1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J.FRANCUSKI/ MUZYKA</w:t>
            </w:r>
          </w:p>
          <w:p w:rsidR="00A81A2B" w:rsidRPr="0047186B" w:rsidRDefault="003A4E1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MUZYKA</w:t>
            </w:r>
            <w:r w:rsidR="001F7E1C">
              <w:rPr>
                <w:rFonts w:ascii="Century Gothic" w:hAnsi="Century Gothic"/>
                <w:b/>
                <w:sz w:val="18"/>
                <w:szCs w:val="16"/>
              </w:rPr>
              <w:t>/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FRANCUSKI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A87" w:rsidRPr="00EB5D45" w:rsidRDefault="00482A87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 w:rsidRPr="00EB5D45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MU</w:t>
            </w:r>
            <w:r w:rsidR="0047186B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ZYKA</w:t>
            </w:r>
            <w:r w:rsidRPr="00EB5D45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/</w:t>
            </w:r>
            <w:r w:rsidR="0047186B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KODOWANIE</w:t>
            </w:r>
          </w:p>
          <w:p w:rsidR="00A81A2B" w:rsidRPr="00552026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KODOWANIE/ MUZYKA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A87" w:rsidRPr="001F7E1C" w:rsidRDefault="001F7E1C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J.FRANCUSKI </w:t>
            </w:r>
            <w:r w:rsidR="00482A87" w:rsidRPr="001F7E1C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="0047186B" w:rsidRPr="001F7E1C">
              <w:rPr>
                <w:rFonts w:ascii="Century Gothic" w:hAnsi="Century Gothic"/>
                <w:b/>
                <w:sz w:val="18"/>
                <w:szCs w:val="16"/>
              </w:rPr>
              <w:t>SZACHY</w:t>
            </w:r>
          </w:p>
          <w:p w:rsidR="00A81A2B" w:rsidRPr="001F7E1C" w:rsidRDefault="0047186B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  <w:r w:rsidRPr="001F7E1C">
              <w:rPr>
                <w:rFonts w:ascii="Century Gothic" w:hAnsi="Century Gothic"/>
                <w:b/>
                <w:sz w:val="18"/>
                <w:szCs w:val="16"/>
              </w:rPr>
              <w:t>SZACHY</w:t>
            </w:r>
            <w:r w:rsidR="001F7E1C">
              <w:rPr>
                <w:rFonts w:ascii="Century Gothic" w:hAnsi="Century Gothic"/>
                <w:b/>
                <w:sz w:val="18"/>
                <w:szCs w:val="16"/>
              </w:rPr>
              <w:t xml:space="preserve"> /</w:t>
            </w:r>
            <w:r w:rsidR="001F7E1C" w:rsidRPr="00C95823">
              <w:rPr>
                <w:rFonts w:ascii="Century Gothic" w:hAnsi="Century Gothic"/>
                <w:b/>
                <w:sz w:val="18"/>
                <w:szCs w:val="16"/>
              </w:rPr>
              <w:t>J.FRANCUSKI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87" w:rsidRPr="00EB5D45" w:rsidRDefault="00FF379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13.15 -14.00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A87" w:rsidRPr="00F27483" w:rsidRDefault="006E5E6C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</w:rPr>
              <w:t>SZTUKA</w:t>
            </w:r>
            <w:r w:rsidR="00482A87" w:rsidRPr="00F27483">
              <w:rPr>
                <w:rFonts w:ascii="Century Gothic" w:hAnsi="Century Gothic"/>
                <w:b/>
                <w:sz w:val="18"/>
                <w:szCs w:val="16"/>
              </w:rPr>
              <w:t xml:space="preserve"> GR. I /</w:t>
            </w:r>
          </w:p>
          <w:p w:rsidR="00A81A2B" w:rsidRPr="00F27483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A87" w:rsidRPr="00F27483" w:rsidRDefault="006E5E6C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</w:rPr>
              <w:t>SZTUKA</w:t>
            </w:r>
            <w:r w:rsidR="00482A87" w:rsidRPr="00F27483">
              <w:rPr>
                <w:rFonts w:ascii="Century Gothic" w:hAnsi="Century Gothic"/>
                <w:b/>
                <w:sz w:val="18"/>
                <w:szCs w:val="16"/>
              </w:rPr>
              <w:t xml:space="preserve"> GR II. /</w:t>
            </w:r>
          </w:p>
          <w:p w:rsidR="00A81A2B" w:rsidRPr="00F27483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EB5D45" w:rsidRPr="0077275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A87" w:rsidRPr="00EB5D45" w:rsidRDefault="00FF379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14.05 – 14.50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A87" w:rsidRPr="00EB5D45" w:rsidRDefault="008B3DFD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NAUKA CZYTANIA</w:t>
            </w:r>
            <w:r w:rsidR="001A03DC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/</w:t>
            </w:r>
          </w:p>
          <w:p w:rsidR="00433DEC" w:rsidRPr="00EB5D45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EC" w:rsidRPr="00EB5D45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DEC" w:rsidRPr="00EB5D45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87" w:rsidRPr="00EB5D45" w:rsidRDefault="00FF3795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14.05 – 14.50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80" w:rsidRPr="00EB5D45" w:rsidRDefault="008B3DFD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NAUKA CZYTANIA</w:t>
            </w:r>
            <w:r w:rsidR="00322E53">
              <w:rPr>
                <w:rFonts w:ascii="Century Gothic" w:hAnsi="Century Gothic"/>
                <w:b/>
                <w:sz w:val="18"/>
                <w:szCs w:val="16"/>
                <w:lang w:val="en-US"/>
              </w:rPr>
              <w:t xml:space="preserve"> </w:t>
            </w:r>
            <w:r w:rsidR="001A03DC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/</w:t>
            </w:r>
          </w:p>
          <w:p w:rsidR="00433DEC" w:rsidRPr="00EB5D45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80" w:rsidRPr="00103614" w:rsidRDefault="008B3DFD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NAUKA CZYTANIA</w:t>
            </w:r>
            <w:r w:rsidR="00322E53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/</w:t>
            </w:r>
          </w:p>
          <w:p w:rsidR="00051720" w:rsidRPr="00051720" w:rsidRDefault="006E5E6C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7030A0"/>
                <w:sz w:val="18"/>
                <w:szCs w:val="16"/>
                <w:lang w:val="en-US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EB5D45" w:rsidRPr="00772751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A87" w:rsidRPr="00EB5D45" w:rsidRDefault="00482A87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F3" w:rsidRPr="00F27483" w:rsidRDefault="004F0AF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9E03AE" w:rsidRPr="004F0AF3" w:rsidRDefault="004F0AF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F3" w:rsidRPr="00F27483" w:rsidRDefault="004F0AF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482A87" w:rsidRPr="004F0AF3" w:rsidRDefault="004F0AF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792555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F3" w:rsidRPr="00F27483" w:rsidRDefault="004F0AF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482A87" w:rsidRPr="004F0AF3" w:rsidRDefault="004F0AF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87" w:rsidRPr="00EB5D45" w:rsidRDefault="00482A87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F3" w:rsidRPr="00F27483" w:rsidRDefault="004F0AF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3D2C56" w:rsidRPr="004F0AF3" w:rsidRDefault="004F0AF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F3" w:rsidRPr="00F27483" w:rsidRDefault="004F0AF3" w:rsidP="00575279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F27483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40156B" w:rsidRPr="004F0AF3" w:rsidRDefault="004F0AF3" w:rsidP="0057527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</w:tr>
      <w:tr w:rsidR="00EB5D45" w:rsidRPr="00EB5D45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D6F" w:rsidRPr="00EB5D45" w:rsidRDefault="00972D6F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F3" w:rsidRDefault="004F0AF3" w:rsidP="0057527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2D6F" w:rsidRPr="00F27483" w:rsidRDefault="004F0AF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F3" w:rsidRDefault="004F0AF3" w:rsidP="0057527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2D6F" w:rsidRPr="00F27483" w:rsidRDefault="004F0AF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AF3" w:rsidRDefault="004F0AF3" w:rsidP="0057527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2D6F" w:rsidRPr="00EB5D45" w:rsidRDefault="004F0AF3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6F" w:rsidRPr="00EB5D45" w:rsidRDefault="00972D6F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EB5D45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E4" w:rsidRDefault="003E25E4" w:rsidP="0057527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2D6F" w:rsidRPr="00EB5D45" w:rsidRDefault="003E25E4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E4" w:rsidRDefault="003E25E4" w:rsidP="00575279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972D6F" w:rsidRPr="00EB5D45" w:rsidRDefault="003E25E4" w:rsidP="0057527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</w:tbl>
    <w:p w:rsidR="00BE272F" w:rsidRPr="00EB5D45" w:rsidRDefault="006B55C5" w:rsidP="00575279">
      <w:pPr>
        <w:spacing w:line="240" w:lineRule="auto"/>
        <w:jc w:val="center"/>
        <w:rPr>
          <w:rFonts w:ascii="Century Gothic" w:hAnsi="Century Gothic"/>
          <w:sz w:val="18"/>
          <w:szCs w:val="20"/>
        </w:rPr>
      </w:pPr>
    </w:p>
    <w:sectPr w:rsidR="00BE272F" w:rsidRPr="00EB5D45" w:rsidSect="0077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B"/>
    <w:rsid w:val="00022873"/>
    <w:rsid w:val="00026AF2"/>
    <w:rsid w:val="00035BA8"/>
    <w:rsid w:val="00051720"/>
    <w:rsid w:val="000831B3"/>
    <w:rsid w:val="000D0739"/>
    <w:rsid w:val="00103614"/>
    <w:rsid w:val="001533B6"/>
    <w:rsid w:val="001A03DC"/>
    <w:rsid w:val="001B6435"/>
    <w:rsid w:val="001F6336"/>
    <w:rsid w:val="001F7E1C"/>
    <w:rsid w:val="00221EA9"/>
    <w:rsid w:val="002338F8"/>
    <w:rsid w:val="002339FB"/>
    <w:rsid w:val="002638B7"/>
    <w:rsid w:val="002718A6"/>
    <w:rsid w:val="002917CB"/>
    <w:rsid w:val="002E3BEA"/>
    <w:rsid w:val="0030054D"/>
    <w:rsid w:val="00315BB4"/>
    <w:rsid w:val="00317862"/>
    <w:rsid w:val="00322E53"/>
    <w:rsid w:val="00327C68"/>
    <w:rsid w:val="00332260"/>
    <w:rsid w:val="003854E9"/>
    <w:rsid w:val="00385DC4"/>
    <w:rsid w:val="003A4E13"/>
    <w:rsid w:val="003C7913"/>
    <w:rsid w:val="003D2C56"/>
    <w:rsid w:val="003E25E4"/>
    <w:rsid w:val="003E7718"/>
    <w:rsid w:val="003F5814"/>
    <w:rsid w:val="0040156B"/>
    <w:rsid w:val="00410676"/>
    <w:rsid w:val="00433DEC"/>
    <w:rsid w:val="00437DB8"/>
    <w:rsid w:val="00446552"/>
    <w:rsid w:val="00464A3A"/>
    <w:rsid w:val="0047186B"/>
    <w:rsid w:val="00482A87"/>
    <w:rsid w:val="004B08AA"/>
    <w:rsid w:val="004C0C34"/>
    <w:rsid w:val="004D0D2A"/>
    <w:rsid w:val="004F0AF3"/>
    <w:rsid w:val="004F63A4"/>
    <w:rsid w:val="004F705C"/>
    <w:rsid w:val="00523B9C"/>
    <w:rsid w:val="00552026"/>
    <w:rsid w:val="005714C4"/>
    <w:rsid w:val="00575279"/>
    <w:rsid w:val="005B5C12"/>
    <w:rsid w:val="005E6C0C"/>
    <w:rsid w:val="005E734A"/>
    <w:rsid w:val="006B1965"/>
    <w:rsid w:val="006B55C5"/>
    <w:rsid w:val="006C3863"/>
    <w:rsid w:val="006C5DE8"/>
    <w:rsid w:val="006E5E6C"/>
    <w:rsid w:val="006F5F6C"/>
    <w:rsid w:val="00720C30"/>
    <w:rsid w:val="007349B5"/>
    <w:rsid w:val="007401EF"/>
    <w:rsid w:val="00770D4B"/>
    <w:rsid w:val="00772751"/>
    <w:rsid w:val="0078224D"/>
    <w:rsid w:val="00785315"/>
    <w:rsid w:val="00790F9A"/>
    <w:rsid w:val="007D3810"/>
    <w:rsid w:val="007D4EFD"/>
    <w:rsid w:val="007F02F5"/>
    <w:rsid w:val="008339BC"/>
    <w:rsid w:val="008437BE"/>
    <w:rsid w:val="00861F6F"/>
    <w:rsid w:val="00887869"/>
    <w:rsid w:val="008B3AA6"/>
    <w:rsid w:val="008B3DFD"/>
    <w:rsid w:val="00912175"/>
    <w:rsid w:val="00914385"/>
    <w:rsid w:val="00914C2F"/>
    <w:rsid w:val="00920080"/>
    <w:rsid w:val="009375CD"/>
    <w:rsid w:val="009520DF"/>
    <w:rsid w:val="00965AAC"/>
    <w:rsid w:val="00972D6F"/>
    <w:rsid w:val="009734A6"/>
    <w:rsid w:val="00975B47"/>
    <w:rsid w:val="00994652"/>
    <w:rsid w:val="009A32C8"/>
    <w:rsid w:val="009E03AE"/>
    <w:rsid w:val="00A10E37"/>
    <w:rsid w:val="00A12F8E"/>
    <w:rsid w:val="00A43AAD"/>
    <w:rsid w:val="00A81A2B"/>
    <w:rsid w:val="00A87B3B"/>
    <w:rsid w:val="00AD719A"/>
    <w:rsid w:val="00AE07AD"/>
    <w:rsid w:val="00AF0E36"/>
    <w:rsid w:val="00B01292"/>
    <w:rsid w:val="00B270C4"/>
    <w:rsid w:val="00BA4DCF"/>
    <w:rsid w:val="00BB3A81"/>
    <w:rsid w:val="00BC05AE"/>
    <w:rsid w:val="00CA4EF8"/>
    <w:rsid w:val="00CC05E8"/>
    <w:rsid w:val="00D14216"/>
    <w:rsid w:val="00D156AD"/>
    <w:rsid w:val="00D26302"/>
    <w:rsid w:val="00D34540"/>
    <w:rsid w:val="00D4516B"/>
    <w:rsid w:val="00D65F50"/>
    <w:rsid w:val="00D80A64"/>
    <w:rsid w:val="00DC228F"/>
    <w:rsid w:val="00DE61A3"/>
    <w:rsid w:val="00DE7CC6"/>
    <w:rsid w:val="00E05AE9"/>
    <w:rsid w:val="00E05EB2"/>
    <w:rsid w:val="00E10D20"/>
    <w:rsid w:val="00E13FA6"/>
    <w:rsid w:val="00E23D1F"/>
    <w:rsid w:val="00E53595"/>
    <w:rsid w:val="00E53BB6"/>
    <w:rsid w:val="00E704C8"/>
    <w:rsid w:val="00EA7FDA"/>
    <w:rsid w:val="00EB5D45"/>
    <w:rsid w:val="00EC32CF"/>
    <w:rsid w:val="00F02C6A"/>
    <w:rsid w:val="00F161D8"/>
    <w:rsid w:val="00F27483"/>
    <w:rsid w:val="00F34C23"/>
    <w:rsid w:val="00F45407"/>
    <w:rsid w:val="00F66931"/>
    <w:rsid w:val="00FA0F26"/>
    <w:rsid w:val="00FA34F7"/>
    <w:rsid w:val="00FC6ADE"/>
    <w:rsid w:val="00FF3795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School of Warsaw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Rzetelska</dc:creator>
  <cp:lastModifiedBy>Małgorzata Rzetelska</cp:lastModifiedBy>
  <cp:revision>18</cp:revision>
  <cp:lastPrinted>2018-09-10T08:16:00Z</cp:lastPrinted>
  <dcterms:created xsi:type="dcterms:W3CDTF">2018-10-09T14:04:00Z</dcterms:created>
  <dcterms:modified xsi:type="dcterms:W3CDTF">2018-10-23T13:14:00Z</dcterms:modified>
</cp:coreProperties>
</file>