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5"/>
        <w:tblW w:w="15276" w:type="dxa"/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2835"/>
        <w:gridCol w:w="2551"/>
        <w:gridCol w:w="1243"/>
        <w:gridCol w:w="2584"/>
        <w:gridCol w:w="2519"/>
      </w:tblGrid>
      <w:tr w:rsidR="00BB3A81" w:rsidRPr="00BB3A81" w:rsidTr="007631B4">
        <w:trPr>
          <w:trHeight w:val="528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1B3" w:rsidRDefault="000831B3" w:rsidP="00A457CB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  <w:lang w:eastAsia="ar-SA"/>
              </w:rPr>
            </w:pPr>
            <w:r w:rsidRPr="00BB3A81">
              <w:rPr>
                <w:rFonts w:ascii="Century Gothic" w:hAnsi="Century Gothic"/>
                <w:b/>
                <w:szCs w:val="20"/>
                <w:lang w:eastAsia="ar-SA"/>
              </w:rPr>
              <w:t>SENIORS ADVANCED</w:t>
            </w:r>
          </w:p>
          <w:p w:rsidR="001E16E0" w:rsidRPr="00BB3A81" w:rsidRDefault="001E16E0" w:rsidP="00A457CB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Cs w:val="20"/>
                <w:lang w:eastAsia="ar-SA"/>
              </w:rPr>
              <w:t>2018/2019</w:t>
            </w:r>
          </w:p>
        </w:tc>
      </w:tr>
      <w:tr w:rsidR="00BB3A81" w:rsidRPr="00BB3A81" w:rsidTr="000831B3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3" w:rsidRPr="00BB3A81" w:rsidRDefault="000831B3" w:rsidP="00A457CB">
            <w:pPr>
              <w:suppressAutoHyphens/>
              <w:snapToGrid w:val="0"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BB3A81" w:rsidRDefault="00E8375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BB3A81" w:rsidRDefault="00E8375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BB3A81" w:rsidRDefault="00E8375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ŚRODA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3" w:rsidRPr="00BB3A81" w:rsidRDefault="000831B3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BB3A81" w:rsidRDefault="00E8375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831B3" w:rsidRPr="00BB3A81" w:rsidRDefault="00E8375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PIĄTEK</w:t>
            </w:r>
          </w:p>
        </w:tc>
      </w:tr>
      <w:tr w:rsidR="00CE1380" w:rsidRPr="00BB3A81" w:rsidTr="004D61BB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80" w:rsidRPr="00BB3A81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A44291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A44291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A44291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80" w:rsidRPr="00BB3A81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DE2E65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DE2E65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CE1380" w:rsidRPr="00BB3A8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80" w:rsidRPr="00BB3A81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F547E2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F547E2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F547E2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80" w:rsidRPr="00BB3A81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A25892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A25892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</w:tr>
      <w:tr w:rsidR="00CC2F08" w:rsidRPr="00BB3A8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F08" w:rsidRPr="00BB3A81" w:rsidRDefault="00CC2F0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bookmarkStart w:id="0" w:name="_GoBack" w:colFirst="5" w:colLast="6"/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9.20 – 10.40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08" w:rsidRDefault="00CC2F08" w:rsidP="00CC2F08">
            <w:pPr>
              <w:jc w:val="center"/>
            </w:pPr>
            <w:r w:rsidRPr="00403D6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08" w:rsidRDefault="00CC2F08" w:rsidP="00CC2F08">
            <w:pPr>
              <w:jc w:val="center"/>
            </w:pPr>
            <w:r w:rsidRPr="00403D6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08" w:rsidRDefault="00CC2F08" w:rsidP="00CC2F08">
            <w:pPr>
              <w:jc w:val="center"/>
            </w:pPr>
            <w:r w:rsidRPr="00403D6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8" w:rsidRPr="00BB3A81" w:rsidRDefault="00CC2F08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9.20 – 10.40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08" w:rsidRDefault="00CC2F08" w:rsidP="00CC2F08">
            <w:pPr>
              <w:jc w:val="center"/>
            </w:pPr>
            <w:r w:rsidRPr="00781C21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08" w:rsidRDefault="00CC2F08" w:rsidP="00CC2F08">
            <w:pPr>
              <w:jc w:val="center"/>
            </w:pPr>
            <w:r w:rsidRPr="00781C21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</w:tr>
      <w:bookmarkEnd w:id="0"/>
      <w:tr w:rsidR="009701F0" w:rsidRPr="009701F0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10.45 – 11.30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BB3A81" w:rsidRDefault="009701F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jc w:val="center"/>
            </w:pPr>
            <w:r w:rsidRPr="002F3C00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jc w:val="center"/>
            </w:pPr>
            <w:r w:rsidRPr="002F3C00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10.45 – 11.30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NAUCZANIE ZINTEGROWANE / </w:t>
            </w:r>
            <w:r w:rsidR="00BA59DB" w:rsidRPr="00CC2F08">
              <w:rPr>
                <w:rFonts w:ascii="Century Gothic" w:hAnsi="Century Gothic"/>
                <w:b/>
                <w:sz w:val="18"/>
                <w:szCs w:val="16"/>
              </w:rPr>
              <w:t xml:space="preserve"> W-F</w:t>
            </w:r>
          </w:p>
          <w:p w:rsidR="009701F0" w:rsidRPr="009701F0" w:rsidRDefault="00BA59DB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</w:rPr>
              <w:t>W-F</w:t>
            </w: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9701F0" w:rsidRPr="009701F0">
              <w:rPr>
                <w:rFonts w:ascii="Century Gothic" w:hAnsi="Century Gothic"/>
                <w:b/>
                <w:sz w:val="18"/>
                <w:szCs w:val="16"/>
              </w:rPr>
              <w:t>/  NAUCZANIE ZINTEGROWANE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NAUCZANIE ZINTEGROWANE / </w:t>
            </w:r>
            <w:r w:rsidR="00BA59DB" w:rsidRPr="00BA59DB">
              <w:rPr>
                <w:rFonts w:ascii="Century Gothic" w:hAnsi="Century Gothic"/>
                <w:b/>
                <w:sz w:val="18"/>
                <w:szCs w:val="16"/>
              </w:rPr>
              <w:t xml:space="preserve"> W-F</w:t>
            </w:r>
          </w:p>
          <w:p w:rsidR="009701F0" w:rsidRPr="009701F0" w:rsidRDefault="00BA59DB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BA59DB">
              <w:rPr>
                <w:rFonts w:ascii="Century Gothic" w:hAnsi="Century Gothic"/>
                <w:b/>
                <w:sz w:val="18"/>
                <w:szCs w:val="16"/>
              </w:rPr>
              <w:t>W-F</w:t>
            </w: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9701F0" w:rsidRPr="009701F0">
              <w:rPr>
                <w:rFonts w:ascii="Century Gothic" w:hAnsi="Century Gothic"/>
                <w:b/>
                <w:sz w:val="18"/>
                <w:szCs w:val="16"/>
              </w:rPr>
              <w:t>/  NAUCZANIE ZINTEGROWANE</w:t>
            </w:r>
          </w:p>
        </w:tc>
      </w:tr>
      <w:tr w:rsidR="009701F0" w:rsidRPr="00BB3A8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11.35 -12.20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CC2F08" w:rsidRDefault="009701F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</w:rPr>
              <w:t>NAUCZANIE ZINTEGROWANE/ NAUKA PISANIA</w:t>
            </w:r>
          </w:p>
          <w:p w:rsidR="00A457CB" w:rsidRPr="00CC2F08" w:rsidRDefault="00A457CB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</w:rPr>
              <w:t>NAUKA PISANIA/ NAUCZANIE ZINTEGROWANE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NAUCZANIE ZINTEGROWANE  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SZACHY</w:t>
            </w:r>
          </w:p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SZACHY</w:t>
            </w: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 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NAUCZANIE ZINTEGROWANE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NAUCZANIE ZINTEGROWANE  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KODOWANIE</w:t>
            </w:r>
          </w:p>
          <w:p w:rsidR="009701F0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KODOWANIE</w:t>
            </w:r>
            <w:r w:rsidRPr="009701F0">
              <w:rPr>
                <w:rFonts w:ascii="Century Gothic" w:hAnsi="Century Gothic"/>
                <w:b/>
                <w:sz w:val="18"/>
                <w:szCs w:val="16"/>
              </w:rPr>
              <w:t>/  NAUCZANIE ZINTEGROWANE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11.35 -12.20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jc w:val="center"/>
            </w:pPr>
            <w:r w:rsidRPr="001D0A5E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jc w:val="center"/>
            </w:pPr>
            <w:r w:rsidRPr="001D0A5E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  <w:tr w:rsidR="00BB3A81" w:rsidRPr="00062F5A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F26" w:rsidRPr="00BB3A81" w:rsidRDefault="00FA0F26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12.25 -13.10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A8" w:rsidRPr="00C95823" w:rsidRDefault="00496EA8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J.FRANCUSKI / MUZYKA</w:t>
            </w:r>
          </w:p>
          <w:p w:rsidR="00444ADA" w:rsidRPr="00CC2F08" w:rsidRDefault="00496EA8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MUZYKA/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FRANCUSKI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F26" w:rsidRPr="009701F0" w:rsidRDefault="009701F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NAUKA PISANIA </w:t>
            </w:r>
            <w:r w:rsidR="00FA0F26"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 / MU</w:t>
            </w:r>
            <w:r w:rsidR="00496EA8">
              <w:rPr>
                <w:rFonts w:ascii="Century Gothic" w:hAnsi="Century Gothic"/>
                <w:b/>
                <w:sz w:val="18"/>
                <w:szCs w:val="16"/>
              </w:rPr>
              <w:t>ZYKA</w:t>
            </w:r>
          </w:p>
          <w:p w:rsidR="009701F0" w:rsidRPr="00CC2F08" w:rsidRDefault="00FA0F26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  <w:r w:rsidRPr="009701F0">
              <w:rPr>
                <w:rFonts w:ascii="Century Gothic" w:hAnsi="Century Gothic"/>
                <w:b/>
                <w:sz w:val="18"/>
                <w:szCs w:val="16"/>
              </w:rPr>
              <w:t>MU</w:t>
            </w:r>
            <w:r w:rsidR="00496EA8">
              <w:rPr>
                <w:rFonts w:ascii="Century Gothic" w:hAnsi="Century Gothic"/>
                <w:b/>
                <w:sz w:val="18"/>
                <w:szCs w:val="16"/>
              </w:rPr>
              <w:t>ZYKA</w:t>
            </w:r>
            <w:r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/  </w:t>
            </w:r>
            <w:r w:rsidR="009701F0" w:rsidRPr="009701F0">
              <w:rPr>
                <w:rFonts w:ascii="Century Gothic" w:hAnsi="Century Gothic"/>
                <w:b/>
                <w:sz w:val="18"/>
                <w:szCs w:val="16"/>
              </w:rPr>
              <w:t xml:space="preserve"> NAUKA PISANIA</w:t>
            </w:r>
          </w:p>
          <w:p w:rsidR="00444ADA" w:rsidRPr="00CC2F08" w:rsidRDefault="00444ADA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F26" w:rsidRPr="00496EA8" w:rsidRDefault="00BA59DB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FRANCUSKI</w:t>
            </w:r>
            <w:r w:rsidRPr="00496EA8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FA0F26" w:rsidRPr="00496EA8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="009701F0" w:rsidRPr="00496EA8">
              <w:rPr>
                <w:rFonts w:ascii="Century Gothic" w:hAnsi="Century Gothic"/>
                <w:b/>
                <w:sz w:val="18"/>
                <w:szCs w:val="16"/>
              </w:rPr>
              <w:t xml:space="preserve"> NAUKA PISANIA</w:t>
            </w:r>
          </w:p>
          <w:p w:rsidR="00FA0F26" w:rsidRPr="00BA59DB" w:rsidRDefault="009701F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96EA8">
              <w:rPr>
                <w:rFonts w:ascii="Century Gothic" w:hAnsi="Century Gothic"/>
                <w:b/>
                <w:sz w:val="18"/>
                <w:szCs w:val="16"/>
              </w:rPr>
              <w:t xml:space="preserve">NAUKA PISANIA </w:t>
            </w:r>
            <w:r w:rsidR="00FA0F26" w:rsidRPr="00496EA8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="00BA59DB">
              <w:rPr>
                <w:rFonts w:ascii="Century Gothic" w:hAnsi="Century Gothic"/>
                <w:b/>
                <w:sz w:val="18"/>
                <w:szCs w:val="16"/>
              </w:rPr>
              <w:t xml:space="preserve"> J.</w:t>
            </w:r>
            <w:r w:rsidR="00BA59DB" w:rsidRPr="00C95823">
              <w:rPr>
                <w:rFonts w:ascii="Century Gothic" w:hAnsi="Century Gothic"/>
                <w:b/>
                <w:sz w:val="18"/>
                <w:szCs w:val="16"/>
              </w:rPr>
              <w:t>FRANCUSKI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26" w:rsidRPr="00BB3A81" w:rsidRDefault="00FA0F26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12.25 -13.10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63" w:rsidRPr="00BA59DB" w:rsidRDefault="006C3863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A0F26" w:rsidRPr="00BA59DB" w:rsidRDefault="00BA59DB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BA59DB">
              <w:rPr>
                <w:rFonts w:ascii="Century Gothic" w:hAnsi="Century Gothic"/>
                <w:b/>
                <w:sz w:val="18"/>
                <w:szCs w:val="16"/>
              </w:rPr>
              <w:t>SZTUKA GR.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I</w:t>
            </w:r>
            <w:r w:rsidR="00FA0F26" w:rsidRPr="00BA59DB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Pr="00BA59DB">
              <w:rPr>
                <w:rFonts w:ascii="Century Gothic" w:hAnsi="Century Gothic"/>
                <w:b/>
                <w:sz w:val="18"/>
                <w:szCs w:val="16"/>
              </w:rPr>
              <w:t>NAUKA CZYTANIA</w:t>
            </w:r>
          </w:p>
          <w:p w:rsidR="00444ADA" w:rsidRPr="00BA59DB" w:rsidRDefault="00444ADA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63" w:rsidRPr="00BA59DB" w:rsidRDefault="006C3863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A0F26" w:rsidRPr="00BA59DB" w:rsidRDefault="00BA59DB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BA59DB">
              <w:rPr>
                <w:rFonts w:ascii="Century Gothic" w:hAnsi="Century Gothic"/>
                <w:b/>
                <w:sz w:val="18"/>
                <w:szCs w:val="16"/>
              </w:rPr>
              <w:t>SZTUKA GR.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II</w:t>
            </w:r>
            <w:r w:rsidR="00FA0F26" w:rsidRPr="00BA59DB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Pr="00BA59DB">
              <w:rPr>
                <w:rFonts w:ascii="Century Gothic" w:hAnsi="Century Gothic"/>
                <w:b/>
                <w:sz w:val="18"/>
                <w:szCs w:val="16"/>
              </w:rPr>
              <w:t>NAUKA CZYTANIA</w:t>
            </w:r>
          </w:p>
          <w:p w:rsidR="00444ADA" w:rsidRPr="00BA59DB" w:rsidRDefault="00444ADA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</w:p>
        </w:tc>
      </w:tr>
      <w:tr w:rsidR="00CE1380" w:rsidRPr="00BB3A8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80" w:rsidRPr="00BA59DB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BA59DB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eastAsia="ar-SA"/>
              </w:rPr>
              <w:t>13.15 – 14.00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BA59DB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BA59DB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BA59DB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80" w:rsidRPr="00BA59DB" w:rsidRDefault="00CE138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BA59DB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eastAsia="ar-SA"/>
              </w:rPr>
              <w:t>13.15 – 14.00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BA59DB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380" w:rsidRDefault="00CE1380" w:rsidP="00A457CB">
            <w:pPr>
              <w:jc w:val="center"/>
            </w:pPr>
            <w:r w:rsidRPr="00BA59DB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</w:tr>
      <w:tr w:rsidR="00BB3A81" w:rsidRPr="00CE1380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40" w:rsidRPr="00BA59DB" w:rsidRDefault="005536BE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eastAsia="ar-SA"/>
              </w:rPr>
            </w:pPr>
            <w:r w:rsidRPr="00BA59DB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14.05 – 14.50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BA59DB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  <w:p w:rsidR="00D34540" w:rsidRPr="00BA59DB" w:rsidRDefault="00D34540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BA59DB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  <w:p w:rsidR="0010450D" w:rsidRPr="00BA59DB" w:rsidRDefault="0010450D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BA59DB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  <w:p w:rsidR="00D34540" w:rsidRPr="00BA59DB" w:rsidRDefault="00D34540" w:rsidP="00A457CB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color w:val="792555"/>
                <w:sz w:val="18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40" w:rsidRPr="00BB3A81" w:rsidRDefault="005536BE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BA59DB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14.</w:t>
            </w: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05 – 14.50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Pr="00BB3A81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  <w:p w:rsidR="0010450D" w:rsidRPr="00BB3A81" w:rsidRDefault="0010450D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F0" w:rsidRPr="00BB3A81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  <w:p w:rsidR="0010450D" w:rsidRPr="00BB3A81" w:rsidRDefault="0010450D" w:rsidP="00A45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</w:tr>
      <w:tr w:rsidR="00BB3A81" w:rsidRPr="00E83758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40" w:rsidRPr="00BB3A81" w:rsidRDefault="00D3454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58" w:rsidRPr="00CC2F0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69CB" w:rsidRPr="00E83758" w:rsidRDefault="00E83758" w:rsidP="00E83758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58" w:rsidRPr="00CC2F0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2F5A" w:rsidRPr="00E8375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color w:val="792555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  <w:r w:rsidRPr="00E83758">
              <w:rPr>
                <w:rFonts w:ascii="Century Gothic" w:hAnsi="Century Gothic" w:cstheme="minorBidi"/>
                <w:b/>
                <w:color w:val="792555"/>
                <w:sz w:val="18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58" w:rsidRPr="00CC2F0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D34540" w:rsidRPr="00E83758" w:rsidRDefault="00E83758" w:rsidP="00E837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40" w:rsidRPr="00BB3A81" w:rsidRDefault="00D3454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58" w:rsidRPr="00CC2F0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D05497" w:rsidRPr="00E83758" w:rsidRDefault="00E83758" w:rsidP="00E83758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8" w:rsidRPr="00CC2F0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CC2F08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D34540" w:rsidRPr="00E83758" w:rsidRDefault="00E83758" w:rsidP="00E83758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color w:val="792555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  <w:r w:rsidRPr="00E83758">
              <w:rPr>
                <w:rFonts w:ascii="Century Gothic" w:hAnsi="Century Gothic" w:cstheme="minorBidi"/>
                <w:b/>
                <w:color w:val="792555"/>
                <w:sz w:val="18"/>
                <w:szCs w:val="16"/>
              </w:rPr>
              <w:t xml:space="preserve"> </w:t>
            </w:r>
          </w:p>
        </w:tc>
      </w:tr>
      <w:tr w:rsidR="009701F0" w:rsidRPr="00BB3A81" w:rsidTr="00494A16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01F0" w:rsidRPr="000A22EC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01F0" w:rsidRPr="000A22EC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01F0" w:rsidRPr="000A22EC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F0" w:rsidRPr="00BB3A81" w:rsidRDefault="009701F0" w:rsidP="00A457CB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BB3A81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01F0" w:rsidRPr="00F23E08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F0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01F0" w:rsidRPr="00F23E08" w:rsidRDefault="009701F0" w:rsidP="00A457C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</w:tbl>
    <w:p w:rsidR="00BE272F" w:rsidRPr="00BB3A81" w:rsidRDefault="00CC2F08" w:rsidP="00A457CB">
      <w:pPr>
        <w:spacing w:line="240" w:lineRule="auto"/>
        <w:jc w:val="center"/>
        <w:rPr>
          <w:rFonts w:ascii="Century Gothic" w:hAnsi="Century Gothic"/>
          <w:sz w:val="18"/>
          <w:szCs w:val="20"/>
        </w:rPr>
      </w:pPr>
    </w:p>
    <w:sectPr w:rsidR="00BE272F" w:rsidRPr="00BB3A81" w:rsidSect="0077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B"/>
    <w:rsid w:val="00022873"/>
    <w:rsid w:val="000238EB"/>
    <w:rsid w:val="00062F5A"/>
    <w:rsid w:val="000669CB"/>
    <w:rsid w:val="000831B3"/>
    <w:rsid w:val="000D0739"/>
    <w:rsid w:val="000F0AC1"/>
    <w:rsid w:val="0010450D"/>
    <w:rsid w:val="00141749"/>
    <w:rsid w:val="00175521"/>
    <w:rsid w:val="00186281"/>
    <w:rsid w:val="001E16E0"/>
    <w:rsid w:val="001F6336"/>
    <w:rsid w:val="002338F8"/>
    <w:rsid w:val="002638B7"/>
    <w:rsid w:val="002718A6"/>
    <w:rsid w:val="00272B53"/>
    <w:rsid w:val="002A61F3"/>
    <w:rsid w:val="002A6AC7"/>
    <w:rsid w:val="00332260"/>
    <w:rsid w:val="003854E9"/>
    <w:rsid w:val="003F5814"/>
    <w:rsid w:val="00444ADA"/>
    <w:rsid w:val="00496EA8"/>
    <w:rsid w:val="004B08AA"/>
    <w:rsid w:val="004F705C"/>
    <w:rsid w:val="00523B9C"/>
    <w:rsid w:val="005536BE"/>
    <w:rsid w:val="005714C4"/>
    <w:rsid w:val="00594FB0"/>
    <w:rsid w:val="005B5C12"/>
    <w:rsid w:val="005E734A"/>
    <w:rsid w:val="00683E7A"/>
    <w:rsid w:val="006A67DC"/>
    <w:rsid w:val="006B1965"/>
    <w:rsid w:val="006C3863"/>
    <w:rsid w:val="006F5F6C"/>
    <w:rsid w:val="007401EF"/>
    <w:rsid w:val="00761446"/>
    <w:rsid w:val="00770D4B"/>
    <w:rsid w:val="00772C2E"/>
    <w:rsid w:val="00785315"/>
    <w:rsid w:val="007D3810"/>
    <w:rsid w:val="00861F6F"/>
    <w:rsid w:val="00862B4C"/>
    <w:rsid w:val="008B3AA6"/>
    <w:rsid w:val="008E544A"/>
    <w:rsid w:val="00914385"/>
    <w:rsid w:val="00965AAC"/>
    <w:rsid w:val="009701F0"/>
    <w:rsid w:val="00972D6F"/>
    <w:rsid w:val="00975B47"/>
    <w:rsid w:val="009935B6"/>
    <w:rsid w:val="009A0E76"/>
    <w:rsid w:val="009D5BB2"/>
    <w:rsid w:val="009E6B7B"/>
    <w:rsid w:val="00A04EE3"/>
    <w:rsid w:val="00A30681"/>
    <w:rsid w:val="00A457CB"/>
    <w:rsid w:val="00A87B3B"/>
    <w:rsid w:val="00AC24CE"/>
    <w:rsid w:val="00BA59DB"/>
    <w:rsid w:val="00BB3A81"/>
    <w:rsid w:val="00C87257"/>
    <w:rsid w:val="00CC2F08"/>
    <w:rsid w:val="00CE1380"/>
    <w:rsid w:val="00CF0FC4"/>
    <w:rsid w:val="00D05497"/>
    <w:rsid w:val="00D34540"/>
    <w:rsid w:val="00DB3604"/>
    <w:rsid w:val="00E05EB2"/>
    <w:rsid w:val="00E53595"/>
    <w:rsid w:val="00E62E67"/>
    <w:rsid w:val="00E83758"/>
    <w:rsid w:val="00EA23B7"/>
    <w:rsid w:val="00EA7FDA"/>
    <w:rsid w:val="00F233F4"/>
    <w:rsid w:val="00F46C02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School of Warsaw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Rzetelska</dc:creator>
  <cp:lastModifiedBy>Małgorzata Rzetelska</cp:lastModifiedBy>
  <cp:revision>11</cp:revision>
  <cp:lastPrinted>2018-10-09T13:40:00Z</cp:lastPrinted>
  <dcterms:created xsi:type="dcterms:W3CDTF">2018-10-09T13:30:00Z</dcterms:created>
  <dcterms:modified xsi:type="dcterms:W3CDTF">2018-10-23T13:13:00Z</dcterms:modified>
</cp:coreProperties>
</file>